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A5" w:rsidRPr="00B0328D" w:rsidRDefault="00AD4389">
      <w:pPr>
        <w:rPr>
          <w:lang w:val="ga-IE"/>
        </w:rPr>
      </w:pPr>
      <w:r w:rsidRPr="00B0328D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-351790</wp:posOffset>
            </wp:positionV>
            <wp:extent cx="994410" cy="1424940"/>
            <wp:effectExtent l="19050" t="0" r="0" b="0"/>
            <wp:wrapNone/>
            <wp:docPr id="10" name="Picture 10" descr="Abstract, Bottle, Draw, Feather,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tract, Bottle, Draw, Feather, In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3A5" w:rsidRPr="00B0328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1724025" cy="552450"/>
            <wp:effectExtent l="0" t="0" r="9525" b="0"/>
            <wp:wrapSquare wrapText="bothSides"/>
            <wp:docPr id="1" name="Picture 1" descr="Culturlan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lann 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3A5" w:rsidRPr="00B0328D" w:rsidRDefault="006743A5" w:rsidP="006743A5">
      <w:pPr>
        <w:rPr>
          <w:lang w:val="ga-IE"/>
        </w:rPr>
      </w:pPr>
    </w:p>
    <w:p w:rsidR="00F35019" w:rsidRPr="00B0328D" w:rsidRDefault="00696AEA" w:rsidP="00696AEA">
      <w:pPr>
        <w:spacing w:after="0" w:line="240" w:lineRule="auto"/>
        <w:rPr>
          <w:b/>
          <w:sz w:val="36"/>
          <w:szCs w:val="36"/>
          <w:lang w:val="ga-IE"/>
        </w:rPr>
      </w:pPr>
      <w:r w:rsidRPr="00B0328D">
        <w:rPr>
          <w:lang w:val="ga-IE"/>
        </w:rPr>
        <w:t xml:space="preserve">      </w:t>
      </w:r>
      <w:r w:rsidR="00F35019" w:rsidRPr="00B0328D">
        <w:rPr>
          <w:b/>
          <w:sz w:val="36"/>
          <w:szCs w:val="36"/>
          <w:lang w:val="ga-IE"/>
        </w:rPr>
        <w:t>COMÓRTAS FILÍOCHTA CHULTÚRLANN McADAM Ó FIAICH</w:t>
      </w:r>
    </w:p>
    <w:p w:rsidR="006743A5" w:rsidRPr="00B0328D" w:rsidRDefault="009C575A" w:rsidP="00971B6C">
      <w:pPr>
        <w:jc w:val="center"/>
        <w:rPr>
          <w:b/>
          <w:sz w:val="36"/>
          <w:szCs w:val="36"/>
          <w:lang w:val="ga-IE"/>
        </w:rPr>
      </w:pPr>
      <w:r>
        <w:rPr>
          <w:b/>
          <w:sz w:val="36"/>
          <w:szCs w:val="36"/>
          <w:lang w:val="ga-IE"/>
        </w:rPr>
        <w:t>GENERAL RULES: ADULTS</w:t>
      </w:r>
    </w:p>
    <w:p w:rsidR="00BA536B" w:rsidRDefault="009C575A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All entries must be the contestant’s own original work and must not have been previously published, whether in the media or self-published.</w:t>
      </w:r>
    </w:p>
    <w:p w:rsidR="00512F50" w:rsidRPr="009C575A" w:rsidRDefault="0040386F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As we at last get back to normality after the upheaval of Covid-19, we would be pleased to receive poems on the theme ‘RENEWAL</w:t>
      </w:r>
      <w:r w:rsidR="00512F50" w:rsidRPr="00512F50">
        <w:rPr>
          <w:rFonts w:asciiTheme="minorHAnsi" w:hAnsiTheme="minorHAnsi" w:cstheme="minorHAnsi"/>
          <w:b/>
          <w:color w:val="222222"/>
          <w:sz w:val="22"/>
          <w:szCs w:val="22"/>
        </w:rPr>
        <w:t>’</w:t>
      </w:r>
      <w:r w:rsidR="00512F50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However, poems on other themes will also be welcome.</w:t>
      </w:r>
    </w:p>
    <w:p w:rsidR="004E1C5B" w:rsidRPr="00B0328D" w:rsidRDefault="009C575A" w:rsidP="00EC39EB">
      <w:pPr>
        <w:pStyle w:val="NormalWeb"/>
        <w:spacing w:before="0" w:beforeAutospacing="0"/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Contestants are welcome to submit poems</w:t>
      </w:r>
      <w:r w:rsidR="00EE6117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in Irish,</w:t>
      </w:r>
      <w:bookmarkStart w:id="0" w:name="_GoBack"/>
      <w:bookmarkEnd w:id="0"/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OR in languages other than Irish.</w:t>
      </w:r>
    </w:p>
    <w:p w:rsidR="00971B6C" w:rsidRPr="000E7F8C" w:rsidRDefault="009277B8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Contestants may submit a maximum of </w:t>
      </w:r>
      <w:r w:rsidRPr="009277B8">
        <w:rPr>
          <w:rFonts w:asciiTheme="minorHAnsi" w:hAnsiTheme="minorHAnsi" w:cstheme="minorHAnsi"/>
          <w:b/>
          <w:color w:val="222222"/>
          <w:sz w:val="22"/>
          <w:szCs w:val="22"/>
        </w:rPr>
        <w:t>three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poems</w:t>
      </w:r>
      <w:r w:rsidR="009C575A">
        <w:rPr>
          <w:rFonts w:asciiTheme="minorHAnsi" w:hAnsiTheme="minorHAnsi" w:cstheme="minorHAnsi"/>
          <w:color w:val="222222"/>
          <w:sz w:val="22"/>
          <w:szCs w:val="22"/>
        </w:rPr>
        <w:t>. Each poem must be accompanied by an entry form.</w:t>
      </w:r>
    </w:p>
    <w:p w:rsidR="00EC39EB" w:rsidRPr="009C575A" w:rsidRDefault="00BD3DAB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Write you name, </w:t>
      </w:r>
      <w:r w:rsidR="009C575A">
        <w:rPr>
          <w:rFonts w:asciiTheme="minorHAnsi" w:hAnsiTheme="minorHAnsi" w:cstheme="minorHAnsi"/>
          <w:color w:val="222222"/>
          <w:sz w:val="22"/>
          <w:szCs w:val="22"/>
        </w:rPr>
        <w:t>address</w:t>
      </w:r>
      <w:r>
        <w:rPr>
          <w:rFonts w:asciiTheme="minorHAnsi" w:hAnsiTheme="minorHAnsi" w:cstheme="minorHAnsi"/>
          <w:color w:val="222222"/>
          <w:sz w:val="22"/>
          <w:szCs w:val="22"/>
        </w:rPr>
        <w:t>, contact number and/or your email address on the entry form, along with the title of the poem(s).</w:t>
      </w:r>
    </w:p>
    <w:p w:rsidR="00EC39EB" w:rsidRPr="00BD3DAB" w:rsidRDefault="00BD3DAB" w:rsidP="00EC39EB">
      <w:pPr>
        <w:pStyle w:val="NormalWeb"/>
        <w:spacing w:before="0" w:before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Your name and personal details should</w:t>
      </w:r>
      <w:r w:rsidR="000B7AF6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not be included with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the poem(</w:t>
      </w:r>
      <w:r w:rsidR="000B7AF6">
        <w:rPr>
          <w:rFonts w:asciiTheme="minorHAnsi" w:hAnsiTheme="minorHAnsi" w:cstheme="minorHAnsi"/>
          <w:b/>
          <w:color w:val="222222"/>
          <w:sz w:val="22"/>
          <w:szCs w:val="22"/>
        </w:rPr>
        <w:t>s) but should only be provided on the entry form (see above).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</w:p>
    <w:p w:rsidR="00EC39EB" w:rsidRPr="00B0328D" w:rsidRDefault="000B7AF6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 will be a fee of £5 for each entry (maximum 3 poems)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.</w:t>
      </w:r>
    </w:p>
    <w:p w:rsidR="00BA536B" w:rsidRPr="000B7AF6" w:rsidRDefault="000B7AF6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Cultúrlann McAdam Ó Fiaich is a non-profit-making organisation and any monies received will be used to help fund the administration of this competition.</w:t>
      </w:r>
    </w:p>
    <w:p w:rsidR="00EC39EB" w:rsidRPr="009C2D7A" w:rsidRDefault="009C2D7A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All selections and decisions of the judges will be final and they may not be contacted concerning their decisions.</w:t>
      </w:r>
    </w:p>
    <w:p w:rsidR="00724FA2" w:rsidRPr="00EE6117" w:rsidRDefault="00582EB9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winners will be a</w:t>
      </w:r>
      <w:r w:rsidR="00EE6117">
        <w:rPr>
          <w:rFonts w:asciiTheme="minorHAnsi" w:hAnsiTheme="minorHAnsi" w:cstheme="minorHAnsi"/>
          <w:color w:val="222222"/>
          <w:sz w:val="22"/>
          <w:szCs w:val="22"/>
        </w:rPr>
        <w:t>nnounced during a special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event</w:t>
      </w:r>
      <w:r w:rsidR="00EE6117">
        <w:rPr>
          <w:rFonts w:asciiTheme="minorHAnsi" w:hAnsiTheme="minorHAnsi" w:cstheme="minorHAnsi"/>
          <w:color w:val="222222"/>
          <w:sz w:val="22"/>
          <w:szCs w:val="22"/>
        </w:rPr>
        <w:t xml:space="preserve"> in Cultúrlann on </w:t>
      </w:r>
      <w:r w:rsidR="00EE6117" w:rsidRPr="00EE6117">
        <w:rPr>
          <w:rFonts w:asciiTheme="minorHAnsi" w:hAnsiTheme="minorHAnsi" w:cstheme="minorHAnsi"/>
          <w:b/>
          <w:color w:val="222222"/>
          <w:sz w:val="22"/>
          <w:szCs w:val="22"/>
        </w:rPr>
        <w:t>8 December 2022</w:t>
      </w:r>
      <w:r w:rsidR="00EE6117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113AB" w:rsidRPr="00BE6728" w:rsidRDefault="00BE6728" w:rsidP="00724FA2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Submission of entries to the </w:t>
      </w:r>
      <w:r w:rsidR="00097747">
        <w:rPr>
          <w:rFonts w:asciiTheme="minorHAnsi" w:hAnsiTheme="minorHAnsi" w:cstheme="minorHAnsi"/>
          <w:color w:val="222222"/>
          <w:sz w:val="22"/>
          <w:szCs w:val="22"/>
        </w:rPr>
        <w:t>competi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tion will be taken to indicate that the contestant </w:t>
      </w:r>
      <w:r w:rsidR="00DD498E">
        <w:rPr>
          <w:rFonts w:asciiTheme="minorHAnsi" w:hAnsiTheme="minorHAnsi" w:cstheme="minorHAnsi"/>
          <w:color w:val="222222"/>
          <w:sz w:val="22"/>
          <w:szCs w:val="22"/>
        </w:rPr>
        <w:t xml:space="preserve">agrees </w:t>
      </w:r>
      <w:r w:rsidR="00097747">
        <w:rPr>
          <w:rFonts w:asciiTheme="minorHAnsi" w:hAnsiTheme="minorHAnsi" w:cstheme="minorHAnsi"/>
          <w:color w:val="222222"/>
          <w:sz w:val="22"/>
          <w:szCs w:val="22"/>
        </w:rPr>
        <w:t xml:space="preserve">with </w:t>
      </w:r>
      <w:proofErr w:type="gramStart"/>
      <w:r w:rsidR="00DD498E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gramEnd"/>
      <w:r w:rsidR="00DD498E">
        <w:rPr>
          <w:rFonts w:asciiTheme="minorHAnsi" w:hAnsiTheme="minorHAnsi" w:cstheme="minorHAnsi"/>
          <w:color w:val="222222"/>
          <w:sz w:val="22"/>
          <w:szCs w:val="22"/>
        </w:rPr>
        <w:t xml:space="preserve"> rules and conditions of the competition.</w:t>
      </w:r>
    </w:p>
    <w:p w:rsidR="00DD498E" w:rsidRPr="00906B54" w:rsidRDefault="00DD498E" w:rsidP="00DD498E">
      <w:r>
        <w:t>Entries should be sent by email</w:t>
      </w:r>
      <w:r w:rsidRPr="00906B54">
        <w:t xml:space="preserve"> </w:t>
      </w:r>
      <w:r>
        <w:t>(</w:t>
      </w:r>
      <w:r w:rsidRPr="00906B54">
        <w:rPr>
          <w:b/>
        </w:rPr>
        <w:t>Word</w:t>
      </w:r>
      <w:r w:rsidR="00097747">
        <w:t xml:space="preserve"> document</w:t>
      </w:r>
      <w:r>
        <w:t>) to</w:t>
      </w:r>
      <w:r w:rsidRPr="00906B54">
        <w:t xml:space="preserve">: </w:t>
      </w:r>
      <w:hyperlink r:id="rId7" w:history="1">
        <w:r w:rsidR="00582EB9" w:rsidRPr="00603E14">
          <w:rPr>
            <w:rStyle w:val="Hyperlink"/>
          </w:rPr>
          <w:t>caoimhin@culturlann.ie</w:t>
        </w:r>
      </w:hyperlink>
      <w:r w:rsidR="00097747">
        <w:t>, to be received by</w:t>
      </w:r>
      <w:r w:rsidRPr="00906B54">
        <w:t xml:space="preserve">: </w:t>
      </w:r>
      <w:r w:rsidR="00097747" w:rsidRPr="00512F50">
        <w:rPr>
          <w:b/>
        </w:rPr>
        <w:t>4.00pm</w:t>
      </w:r>
      <w:r w:rsidR="00097747" w:rsidRPr="00512F50">
        <w:t xml:space="preserve"> </w:t>
      </w:r>
      <w:r w:rsidR="00EE6117">
        <w:rPr>
          <w:b/>
        </w:rPr>
        <w:t>Friday 18 November 2022.</w:t>
      </w:r>
    </w:p>
    <w:p w:rsidR="000E7F8C" w:rsidRDefault="000E7F8C" w:rsidP="00A113AB">
      <w:pPr>
        <w:rPr>
          <w:b/>
        </w:rPr>
      </w:pPr>
      <w:r w:rsidRPr="00512F50">
        <w:rPr>
          <w:rFonts w:cstheme="minorHAnsi"/>
          <w:b/>
        </w:rPr>
        <w:t xml:space="preserve">N.B. </w:t>
      </w:r>
      <w:r w:rsidR="00DD498E" w:rsidRPr="00512F50">
        <w:rPr>
          <w:b/>
        </w:rPr>
        <w:t>Entries will not be accepted unless accompanied by the appropriate fee.</w:t>
      </w:r>
    </w:p>
    <w:p w:rsidR="00512F50" w:rsidRDefault="00512F50" w:rsidP="00A113AB">
      <w:pPr>
        <w:rPr>
          <w:rFonts w:cstheme="minorHAnsi"/>
          <w:b/>
        </w:rPr>
      </w:pPr>
      <w:r>
        <w:rPr>
          <w:rFonts w:cstheme="minorHAnsi"/>
          <w:b/>
        </w:rPr>
        <w:t>Payments should be sent to:</w:t>
      </w:r>
    </w:p>
    <w:p w:rsidR="00512F50" w:rsidRDefault="00EE6117" w:rsidP="00512F50">
      <w:pPr>
        <w:rPr>
          <w:rFonts w:ascii="Calibri" w:eastAsia="Times New Roman" w:hAnsi="Calibri" w:cs="Calibri"/>
          <w:color w:val="000000"/>
        </w:rPr>
      </w:pPr>
      <w:hyperlink r:id="rId8" w:tgtFrame="_blank" w:history="1">
        <w:r w:rsidR="00512F50" w:rsidRPr="0040386F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highlight w:val="yellow"/>
          </w:rPr>
          <w:t>https://mms.paymentsensegateway.com/Pages/PublicPages/PayByLink.aspx?PaymentLinkUID=91d9eef3-343f-4082-865a-75e5f7683dd8</w:t>
        </w:r>
      </w:hyperlink>
    </w:p>
    <w:p w:rsidR="00DF6263" w:rsidRPr="00B0328D" w:rsidRDefault="00DF6263" w:rsidP="00A113AB">
      <w:pPr>
        <w:rPr>
          <w:rFonts w:cstheme="minorHAnsi"/>
          <w:lang w:val="ga-IE"/>
        </w:rPr>
      </w:pPr>
    </w:p>
    <w:p w:rsidR="00CB0557" w:rsidRPr="00B0328D" w:rsidRDefault="00DD498E" w:rsidP="00A113AB">
      <w:pPr>
        <w:rPr>
          <w:lang w:val="ga-IE"/>
        </w:rPr>
      </w:pPr>
      <w:r>
        <w:rPr>
          <w:b/>
        </w:rPr>
        <w:t>Further information available</w:t>
      </w:r>
      <w:r w:rsidR="00097747">
        <w:rPr>
          <w:b/>
        </w:rPr>
        <w:t xml:space="preserve"> at</w:t>
      </w:r>
      <w:r w:rsidR="00CB0557" w:rsidRPr="00B0328D">
        <w:rPr>
          <w:b/>
          <w:lang w:val="ga-IE"/>
        </w:rPr>
        <w:t xml:space="preserve">: </w:t>
      </w:r>
      <w:hyperlink r:id="rId9" w:history="1">
        <w:r w:rsidR="00FE3854" w:rsidRPr="00DB005C">
          <w:rPr>
            <w:rStyle w:val="Hyperlink"/>
            <w:lang w:val="ga-IE"/>
          </w:rPr>
          <w:t>caoimhin@culturlann.ie</w:t>
        </w:r>
      </w:hyperlink>
      <w:r w:rsidR="00097747">
        <w:rPr>
          <w:b/>
          <w:lang w:val="ga-IE"/>
        </w:rPr>
        <w:t xml:space="preserve"> </w:t>
      </w:r>
      <w:r w:rsidR="00097747">
        <w:rPr>
          <w:b/>
        </w:rPr>
        <w:t>Telephone</w:t>
      </w:r>
      <w:r w:rsidR="00CB0557" w:rsidRPr="00B0328D">
        <w:rPr>
          <w:b/>
          <w:lang w:val="ga-IE"/>
        </w:rPr>
        <w:t xml:space="preserve">: </w:t>
      </w:r>
      <w:r w:rsidR="00CB0557" w:rsidRPr="00B0328D">
        <w:rPr>
          <w:lang w:val="ga-IE"/>
        </w:rPr>
        <w:t>026 9096 4180</w:t>
      </w:r>
    </w:p>
    <w:sectPr w:rsidR="00CB0557" w:rsidRPr="00B0328D" w:rsidSect="004A3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A5"/>
    <w:rsid w:val="00097747"/>
    <w:rsid w:val="000B7AF6"/>
    <w:rsid w:val="000E7F8C"/>
    <w:rsid w:val="00264436"/>
    <w:rsid w:val="00301283"/>
    <w:rsid w:val="003044D4"/>
    <w:rsid w:val="0032419F"/>
    <w:rsid w:val="0040386F"/>
    <w:rsid w:val="00405F20"/>
    <w:rsid w:val="004A3BF4"/>
    <w:rsid w:val="004E1C5B"/>
    <w:rsid w:val="00512F50"/>
    <w:rsid w:val="00582EB9"/>
    <w:rsid w:val="00631183"/>
    <w:rsid w:val="006743A5"/>
    <w:rsid w:val="00696AEA"/>
    <w:rsid w:val="00724FA2"/>
    <w:rsid w:val="0089201A"/>
    <w:rsid w:val="00915EB3"/>
    <w:rsid w:val="009277B8"/>
    <w:rsid w:val="00971B6C"/>
    <w:rsid w:val="009C2D7A"/>
    <w:rsid w:val="009C575A"/>
    <w:rsid w:val="00A11272"/>
    <w:rsid w:val="00A113AB"/>
    <w:rsid w:val="00AD4389"/>
    <w:rsid w:val="00B0328D"/>
    <w:rsid w:val="00B03E47"/>
    <w:rsid w:val="00BA536B"/>
    <w:rsid w:val="00BD3DAB"/>
    <w:rsid w:val="00BE6728"/>
    <w:rsid w:val="00C73819"/>
    <w:rsid w:val="00CB0557"/>
    <w:rsid w:val="00D025C7"/>
    <w:rsid w:val="00DD498E"/>
    <w:rsid w:val="00DF6263"/>
    <w:rsid w:val="00E563D2"/>
    <w:rsid w:val="00EC39EB"/>
    <w:rsid w:val="00EE6117"/>
    <w:rsid w:val="00F3501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58498-DA3D-42CA-B6EA-F6A75C7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3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paymentsensegateway.com/Pages/PublicPages/PayByLink.aspx?PaymentLinkUID=91d9eef3-343f-4082-865a-75e5f7683dd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oimhin@culturlan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7BE.C92A8B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aoimhin@culturlan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Caoimhin</dc:creator>
  <cp:lastModifiedBy>Caoimhín</cp:lastModifiedBy>
  <cp:revision>2</cp:revision>
  <cp:lastPrinted>2022-10-13T10:27:00Z</cp:lastPrinted>
  <dcterms:created xsi:type="dcterms:W3CDTF">2022-10-15T14:08:00Z</dcterms:created>
  <dcterms:modified xsi:type="dcterms:W3CDTF">2022-10-15T14:08:00Z</dcterms:modified>
</cp:coreProperties>
</file>