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C7595" w14:textId="44A7F2E4" w:rsidR="008B4EB0" w:rsidRDefault="00DD623B" w:rsidP="009D1AFC">
      <w:pPr>
        <w:jc w:val="right"/>
      </w:pPr>
      <w:r>
        <w:rPr>
          <w:noProof/>
          <w:lang w:eastAsia="en-GB"/>
        </w:rPr>
        <w:drawing>
          <wp:inline distT="0" distB="0" distL="0" distR="0" wp14:anchorId="7A1DF2DC" wp14:editId="6066E5BF">
            <wp:extent cx="5270500" cy="168656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lturlann Logo-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8C07A" w14:textId="77777777" w:rsidR="00DD623B" w:rsidRPr="00AF7614" w:rsidRDefault="00DD623B" w:rsidP="009D1AFC">
      <w:pPr>
        <w:jc w:val="right"/>
      </w:pP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2550"/>
        <w:gridCol w:w="8082"/>
      </w:tblGrid>
      <w:tr w:rsidR="000E5DC2" w:rsidRPr="00AF7614" w14:paraId="7AAF1F2F" w14:textId="77777777" w:rsidTr="00E461A2">
        <w:trPr>
          <w:trHeight w:val="358"/>
        </w:trPr>
        <w:tc>
          <w:tcPr>
            <w:tcW w:w="2550" w:type="dxa"/>
            <w:shd w:val="clear" w:color="auto" w:fill="7F7F7F" w:themeFill="text1" w:themeFillTint="80"/>
          </w:tcPr>
          <w:p w14:paraId="7117B09D" w14:textId="424C7B43" w:rsidR="002D11AC" w:rsidRPr="00AF7614" w:rsidRDefault="002D11AC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bCs/>
                <w:color w:val="FFFFFF" w:themeColor="background1"/>
                <w:sz w:val="28"/>
              </w:rPr>
              <w:t xml:space="preserve">Cur síos ar </w:t>
            </w:r>
            <w:r w:rsidR="00454AE7">
              <w:rPr>
                <w:b/>
                <w:bCs/>
                <w:color w:val="FFFFFF" w:themeColor="background1"/>
                <w:sz w:val="28"/>
                <w:lang w:val="ga-IE"/>
              </w:rPr>
              <w:t xml:space="preserve">an </w:t>
            </w:r>
            <w:r>
              <w:rPr>
                <w:b/>
                <w:bCs/>
                <w:color w:val="FFFFFF" w:themeColor="background1"/>
                <w:sz w:val="28"/>
              </w:rPr>
              <w:t>phost:</w:t>
            </w:r>
          </w:p>
        </w:tc>
        <w:tc>
          <w:tcPr>
            <w:tcW w:w="8082" w:type="dxa"/>
          </w:tcPr>
          <w:p w14:paraId="34DF6EEC" w14:textId="53E44B3B" w:rsidR="002D11AC" w:rsidRPr="00AF7614" w:rsidRDefault="00D35FC0" w:rsidP="00C223AC">
            <w:pPr>
              <w:rPr>
                <w:b/>
                <w:color w:val="660066"/>
                <w:sz w:val="28"/>
              </w:rPr>
            </w:pPr>
            <w:proofErr w:type="spellStart"/>
            <w:r>
              <w:rPr>
                <w:b/>
                <w:bCs/>
                <w:color w:val="00B0F0"/>
                <w:sz w:val="32"/>
              </w:rPr>
              <w:t>Comhordaitheoir</w:t>
            </w:r>
            <w:proofErr w:type="spellEnd"/>
            <w:r>
              <w:rPr>
                <w:b/>
                <w:bCs/>
                <w:color w:val="00B0F0"/>
                <w:sz w:val="32"/>
              </w:rPr>
              <w:t xml:space="preserve"> </w:t>
            </w:r>
            <w:proofErr w:type="spellStart"/>
            <w:r>
              <w:rPr>
                <w:b/>
                <w:bCs/>
                <w:color w:val="00B0F0"/>
                <w:sz w:val="32"/>
              </w:rPr>
              <w:t>Imeachtaí</w:t>
            </w:r>
            <w:bookmarkStart w:id="0" w:name="_GoBack"/>
            <w:bookmarkEnd w:id="0"/>
            <w:proofErr w:type="spellEnd"/>
            <w:r w:rsidR="00FE69D3">
              <w:rPr>
                <w:b/>
                <w:bCs/>
                <w:color w:val="00B0F0"/>
                <w:sz w:val="32"/>
              </w:rPr>
              <w:t xml:space="preserve"> (</w:t>
            </w:r>
            <w:proofErr w:type="spellStart"/>
            <w:r w:rsidR="00FE69D3">
              <w:rPr>
                <w:b/>
                <w:bCs/>
                <w:color w:val="00B0F0"/>
                <w:sz w:val="32"/>
              </w:rPr>
              <w:t>Ócáidiúil</w:t>
            </w:r>
            <w:proofErr w:type="spellEnd"/>
            <w:r w:rsidR="00FE69D3">
              <w:rPr>
                <w:b/>
                <w:bCs/>
                <w:color w:val="00B0F0"/>
                <w:sz w:val="32"/>
              </w:rPr>
              <w:t>)</w:t>
            </w:r>
          </w:p>
        </w:tc>
      </w:tr>
      <w:tr w:rsidR="000E5DC2" w:rsidRPr="00AF7614" w14:paraId="2B2A92AB" w14:textId="77777777" w:rsidTr="00E461A2">
        <w:tc>
          <w:tcPr>
            <w:tcW w:w="2550" w:type="dxa"/>
            <w:shd w:val="clear" w:color="auto" w:fill="7F7F7F" w:themeFill="text1" w:themeFillTint="80"/>
          </w:tcPr>
          <w:p w14:paraId="5656961F" w14:textId="6D4A1231" w:rsidR="00FE419F" w:rsidRPr="00AF7614" w:rsidRDefault="00FE419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Scála Tuarastail:</w:t>
            </w:r>
          </w:p>
        </w:tc>
        <w:tc>
          <w:tcPr>
            <w:tcW w:w="8082" w:type="dxa"/>
          </w:tcPr>
          <w:p w14:paraId="52CA04E4" w14:textId="299AB774" w:rsidR="00FE419F" w:rsidRPr="00AF7614" w:rsidRDefault="00DD623B" w:rsidP="00A90614">
            <w:r>
              <w:t>£9</w:t>
            </w:r>
            <w:r w:rsidR="007B05FA">
              <w:t xml:space="preserve"> san uair</w:t>
            </w:r>
          </w:p>
        </w:tc>
      </w:tr>
      <w:tr w:rsidR="000E5DC2" w:rsidRPr="00AF7614" w14:paraId="12269049" w14:textId="77777777" w:rsidTr="00E461A2">
        <w:tc>
          <w:tcPr>
            <w:tcW w:w="2550" w:type="dxa"/>
            <w:shd w:val="clear" w:color="auto" w:fill="7F7F7F" w:themeFill="text1" w:themeFillTint="80"/>
          </w:tcPr>
          <w:p w14:paraId="2B4C4AE8" w14:textId="77777777" w:rsidR="002D11AC" w:rsidRPr="00AF7614" w:rsidRDefault="002D11A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Freagrach do:</w:t>
            </w:r>
          </w:p>
        </w:tc>
        <w:tc>
          <w:tcPr>
            <w:tcW w:w="8082" w:type="dxa"/>
          </w:tcPr>
          <w:p w14:paraId="28E27170" w14:textId="7EF3D7F6" w:rsidR="002D11AC" w:rsidRPr="00AF7614" w:rsidRDefault="00FE69D3">
            <w:r>
              <w:t xml:space="preserve">An </w:t>
            </w:r>
            <w:proofErr w:type="spellStart"/>
            <w:r>
              <w:t>tOifigeach</w:t>
            </w:r>
            <w:proofErr w:type="spellEnd"/>
            <w:r>
              <w:t xml:space="preserve"> </w:t>
            </w:r>
            <w:proofErr w:type="spellStart"/>
            <w:r>
              <w:t>Ealaíon</w:t>
            </w:r>
            <w:proofErr w:type="spellEnd"/>
            <w:r>
              <w:t xml:space="preserve"> </w:t>
            </w:r>
            <w:proofErr w:type="spellStart"/>
            <w:r>
              <w:t>Pobail</w:t>
            </w:r>
            <w:proofErr w:type="spellEnd"/>
            <w:r>
              <w:t xml:space="preserve">, an </w:t>
            </w:r>
            <w:proofErr w:type="spellStart"/>
            <w:r>
              <w:t>tOifigeach</w:t>
            </w:r>
            <w:proofErr w:type="spellEnd"/>
            <w:r>
              <w:t xml:space="preserve"> </w:t>
            </w:r>
            <w:proofErr w:type="spellStart"/>
            <w:r>
              <w:t>Oideachais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an </w:t>
            </w:r>
            <w:proofErr w:type="spellStart"/>
            <w:r>
              <w:t>tOifigeach</w:t>
            </w:r>
            <w:proofErr w:type="spellEnd"/>
            <w:r>
              <w:t xml:space="preserve"> </w:t>
            </w:r>
            <w:proofErr w:type="spellStart"/>
            <w:r>
              <w:t>Forbartha</w:t>
            </w:r>
            <w:proofErr w:type="spellEnd"/>
            <w:r>
              <w:t xml:space="preserve"> </w:t>
            </w:r>
            <w:proofErr w:type="spellStart"/>
            <w:r>
              <w:t>Gnó</w:t>
            </w:r>
            <w:proofErr w:type="spellEnd"/>
          </w:p>
        </w:tc>
      </w:tr>
      <w:tr w:rsidR="000E5DC2" w:rsidRPr="00AF7614" w14:paraId="79B48CF3" w14:textId="77777777" w:rsidTr="00E461A2">
        <w:trPr>
          <w:trHeight w:val="315"/>
        </w:trPr>
        <w:tc>
          <w:tcPr>
            <w:tcW w:w="2550" w:type="dxa"/>
            <w:shd w:val="clear" w:color="auto" w:fill="7F7F7F" w:themeFill="text1" w:themeFillTint="80"/>
          </w:tcPr>
          <w:p w14:paraId="1624CFB9" w14:textId="233E1DEC" w:rsidR="00FE419F" w:rsidRPr="00AF7614" w:rsidRDefault="000E5DC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Saoire:</w:t>
            </w:r>
          </w:p>
        </w:tc>
        <w:tc>
          <w:tcPr>
            <w:tcW w:w="8082" w:type="dxa"/>
          </w:tcPr>
          <w:p w14:paraId="1D41A06F" w14:textId="77777777" w:rsidR="00FE419F" w:rsidRPr="00AF7614" w:rsidRDefault="00FE419F"/>
        </w:tc>
      </w:tr>
      <w:tr w:rsidR="000E5DC2" w:rsidRPr="00AF7614" w14:paraId="0B067CB0" w14:textId="77777777" w:rsidTr="00E461A2">
        <w:tc>
          <w:tcPr>
            <w:tcW w:w="2550" w:type="dxa"/>
            <w:shd w:val="clear" w:color="auto" w:fill="7F7F7F" w:themeFill="text1" w:themeFillTint="80"/>
          </w:tcPr>
          <w:p w14:paraId="6C79F5A4" w14:textId="7FD3F0EA" w:rsidR="002D11AC" w:rsidRPr="00AF7614" w:rsidRDefault="00FE419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Uaireanta Oibre:</w:t>
            </w:r>
          </w:p>
        </w:tc>
        <w:tc>
          <w:tcPr>
            <w:tcW w:w="8082" w:type="dxa"/>
          </w:tcPr>
          <w:p w14:paraId="1DD18C77" w14:textId="698EB559" w:rsidR="00A90614" w:rsidRPr="00AF7614" w:rsidRDefault="00FE69D3" w:rsidP="00040386">
            <w:proofErr w:type="spellStart"/>
            <w:r>
              <w:t>Ócáidiúil</w:t>
            </w:r>
            <w:proofErr w:type="spellEnd"/>
          </w:p>
        </w:tc>
      </w:tr>
    </w:tbl>
    <w:p w14:paraId="3A429D00" w14:textId="3B04B75D" w:rsidR="002D11AC" w:rsidRPr="00AF7614" w:rsidRDefault="002D11AC"/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10632"/>
      </w:tblGrid>
      <w:tr w:rsidR="002D11AC" w:rsidRPr="00AF7614" w14:paraId="593F1F59" w14:textId="77777777" w:rsidTr="00E461A2">
        <w:trPr>
          <w:trHeight w:val="860"/>
        </w:trPr>
        <w:tc>
          <w:tcPr>
            <w:tcW w:w="10632" w:type="dxa"/>
          </w:tcPr>
          <w:p w14:paraId="210EBC28" w14:textId="77777777" w:rsidR="002D11AC" w:rsidRPr="00AF7614" w:rsidRDefault="002D11AC" w:rsidP="00877F2F">
            <w:pPr>
              <w:rPr>
                <w:b/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Cuspóir an Phoist:  </w:t>
            </w:r>
          </w:p>
          <w:p w14:paraId="2C15BEA2" w14:textId="0D186900" w:rsidR="000E5DC2" w:rsidRPr="00E461A2" w:rsidRDefault="00FE69D3" w:rsidP="00877F2F">
            <w:pPr>
              <w:rPr>
                <w:b/>
                <w:color w:val="00B0F0"/>
              </w:rPr>
            </w:pPr>
            <w:r>
              <w:rPr>
                <w:b/>
                <w:bCs/>
                <w:color w:val="000000" w:themeColor="text1"/>
              </w:rPr>
              <w:t>Cuidiú a thabhairt ag imeachtaí poiblí agus corparáideacha</w:t>
            </w:r>
          </w:p>
        </w:tc>
      </w:tr>
    </w:tbl>
    <w:p w14:paraId="65A272A5" w14:textId="77777777" w:rsidR="008B4EB0" w:rsidRPr="00AF7614" w:rsidRDefault="008B4EB0"/>
    <w:p w14:paraId="24151190" w14:textId="77777777" w:rsidR="002D11AC" w:rsidRPr="00AF7614" w:rsidRDefault="008B4EB0" w:rsidP="008B52AF">
      <w:pPr>
        <w:ind w:hanging="993"/>
        <w:rPr>
          <w:b/>
        </w:rPr>
      </w:pPr>
      <w:proofErr w:type="spellStart"/>
      <w:r>
        <w:rPr>
          <w:b/>
          <w:bCs/>
        </w:rPr>
        <w:t>Príomhfhreagrachtaí</w:t>
      </w:r>
      <w:proofErr w:type="spellEnd"/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2550"/>
        <w:gridCol w:w="8082"/>
      </w:tblGrid>
      <w:tr w:rsidR="00D30C0E" w:rsidRPr="00AF7614" w14:paraId="41CA819D" w14:textId="77777777" w:rsidTr="00FF1BC1">
        <w:tc>
          <w:tcPr>
            <w:tcW w:w="2550" w:type="dxa"/>
            <w:shd w:val="clear" w:color="auto" w:fill="7F7F7F" w:themeFill="text1" w:themeFillTint="80"/>
          </w:tcPr>
          <w:p w14:paraId="4B3A8AFF" w14:textId="7AD60978" w:rsidR="00D30C0E" w:rsidRPr="00AF7614" w:rsidRDefault="00D30C0E" w:rsidP="00FF1BC1">
            <w:pPr>
              <w:rPr>
                <w:b/>
                <w:color w:val="00B0F0"/>
              </w:rPr>
            </w:pPr>
            <w:r>
              <w:rPr>
                <w:b/>
                <w:bCs/>
                <w:color w:val="00B0F0"/>
              </w:rPr>
              <w:t>Bainistiú Imeachtaí/ Lóistíocht</w:t>
            </w:r>
          </w:p>
        </w:tc>
        <w:tc>
          <w:tcPr>
            <w:tcW w:w="8082" w:type="dxa"/>
          </w:tcPr>
          <w:p w14:paraId="29C2463B" w14:textId="43D8257C" w:rsidR="007B05FA" w:rsidRPr="007B05FA" w:rsidRDefault="007B05FA" w:rsidP="007B05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Faoi mhaoirseacht an b</w:t>
            </w:r>
            <w:r w:rsidR="005E75E0">
              <w:rPr>
                <w:color w:val="000000" w:themeColor="text1"/>
                <w:lang w:val="ga-IE"/>
              </w:rPr>
              <w:t>h</w:t>
            </w:r>
            <w:r>
              <w:rPr>
                <w:color w:val="000000" w:themeColor="text1"/>
              </w:rPr>
              <w:t>all foirne c</w:t>
            </w:r>
            <w:r w:rsidR="005E75E0">
              <w:rPr>
                <w:color w:val="000000" w:themeColor="text1"/>
                <w:lang w:val="ga-IE"/>
              </w:rPr>
              <w:t>h</w:t>
            </w:r>
            <w:r>
              <w:rPr>
                <w:color w:val="000000" w:themeColor="text1"/>
              </w:rPr>
              <w:t>uí:</w:t>
            </w:r>
          </w:p>
          <w:p w14:paraId="1D0D098C" w14:textId="77777777" w:rsidR="007B05FA" w:rsidRPr="007B05FA" w:rsidRDefault="007B05FA" w:rsidP="007B05FA">
            <w:pPr>
              <w:rPr>
                <w:color w:val="000000" w:themeColor="text1"/>
              </w:rPr>
            </w:pPr>
          </w:p>
          <w:p w14:paraId="4575686F" w14:textId="77777777" w:rsidR="00FE69D3" w:rsidRDefault="00FE69D3" w:rsidP="00D30C0E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bheith mar ionadaí ar </w:t>
            </w:r>
            <w:proofErr w:type="gramStart"/>
            <w:r>
              <w:rPr>
                <w:color w:val="000000" w:themeColor="text1"/>
              </w:rPr>
              <w:t>an</w:t>
            </w:r>
            <w:proofErr w:type="gramEnd"/>
            <w:r>
              <w:rPr>
                <w:color w:val="000000" w:themeColor="text1"/>
              </w:rPr>
              <w:t xml:space="preserve"> Chultúrlann ag ár gcuid ócáidí poiblí agus corparáideacha.</w:t>
            </w:r>
          </w:p>
          <w:p w14:paraId="2677F64A" w14:textId="5176DA2C" w:rsidR="00FE69D3" w:rsidRDefault="00FE69D3" w:rsidP="00D30C0E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An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454AE7">
              <w:rPr>
                <w:color w:val="000000" w:themeColor="text1"/>
                <w:lang w:val="ga-IE"/>
              </w:rPr>
              <w:t xml:space="preserve">spás </w:t>
            </w:r>
            <w:r>
              <w:rPr>
                <w:color w:val="000000" w:themeColor="text1"/>
              </w:rPr>
              <w:t>a shocrú faoi choinne imeachtaí, agus a chinntiú go bhfuil cuma shlachtmhar ar na háiteanna ina bhfuil na himeachtaí ar siúl.</w:t>
            </w:r>
          </w:p>
          <w:p w14:paraId="48DFE103" w14:textId="05008728" w:rsidR="00A338D3" w:rsidRDefault="00A338D3" w:rsidP="00D30C0E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Fáilte a chur roimh chuairteoirí agus a gceisteanna </w:t>
            </w:r>
            <w:proofErr w:type="gramStart"/>
            <w:r>
              <w:rPr>
                <w:color w:val="000000" w:themeColor="text1"/>
              </w:rPr>
              <w:t>a</w:t>
            </w:r>
            <w:proofErr w:type="gramEnd"/>
            <w:r>
              <w:rPr>
                <w:color w:val="000000" w:themeColor="text1"/>
              </w:rPr>
              <w:t xml:space="preserve"> fhreagairt ar dhóigh mhúinte, chairdiúil.</w:t>
            </w:r>
          </w:p>
          <w:p w14:paraId="53541AC7" w14:textId="579CAD7D" w:rsidR="00D30C0E" w:rsidRDefault="00A338D3" w:rsidP="00D30C0E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Ticéid a bhailiú</w:t>
            </w:r>
            <w:r w:rsidR="00454AE7">
              <w:rPr>
                <w:color w:val="000000" w:themeColor="text1"/>
                <w:lang w:val="ga-IE"/>
              </w:rPr>
              <w:t>.</w:t>
            </w:r>
          </w:p>
          <w:p w14:paraId="6FD89A02" w14:textId="30B876A4" w:rsidR="00A338D3" w:rsidRDefault="00A338D3" w:rsidP="00D30C0E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Cuairteoirí a threorú chuig a suíocháin</w:t>
            </w:r>
            <w:r w:rsidR="00454AE7">
              <w:rPr>
                <w:color w:val="000000" w:themeColor="text1"/>
                <w:lang w:val="ga-IE"/>
              </w:rPr>
              <w:t>.</w:t>
            </w:r>
          </w:p>
          <w:p w14:paraId="038314F5" w14:textId="2FAC5070" w:rsidR="007B05FA" w:rsidRDefault="007B05FA" w:rsidP="00D30C0E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bheith </w:t>
            </w:r>
            <w:proofErr w:type="gramStart"/>
            <w:r>
              <w:rPr>
                <w:color w:val="000000" w:themeColor="text1"/>
              </w:rPr>
              <w:t>ag</w:t>
            </w:r>
            <w:proofErr w:type="gramEnd"/>
            <w:r>
              <w:rPr>
                <w:color w:val="000000" w:themeColor="text1"/>
              </w:rPr>
              <w:t xml:space="preserve"> obair sa bheár nó ag </w:t>
            </w:r>
            <w:proofErr w:type="spellStart"/>
            <w:r>
              <w:rPr>
                <w:color w:val="000000" w:themeColor="text1"/>
              </w:rPr>
              <w:t>tábla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na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soláistí</w:t>
            </w:r>
            <w:proofErr w:type="spellEnd"/>
            <w:r w:rsidR="00454AE7">
              <w:rPr>
                <w:color w:val="000000" w:themeColor="text1"/>
                <w:lang w:val="ga-IE"/>
              </w:rPr>
              <w:t>.</w:t>
            </w:r>
          </w:p>
          <w:p w14:paraId="39E9FC37" w14:textId="0096B0E2" w:rsidR="00A338D3" w:rsidRDefault="007B05FA" w:rsidP="00D30C0E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Glantachán a dhéanamh i ndiaidh imeachtaí</w:t>
            </w:r>
            <w:r w:rsidR="00454AE7">
              <w:rPr>
                <w:color w:val="000000" w:themeColor="text1"/>
                <w:lang w:val="ga-IE"/>
              </w:rPr>
              <w:t>.</w:t>
            </w:r>
          </w:p>
          <w:p w14:paraId="1E947EA0" w14:textId="300C7990" w:rsidR="007B05FA" w:rsidRPr="00D30C0E" w:rsidRDefault="007B05FA" w:rsidP="00D30C0E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Obair i gcomhar le baill foirne </w:t>
            </w:r>
            <w:proofErr w:type="gramStart"/>
            <w:r>
              <w:rPr>
                <w:color w:val="000000" w:themeColor="text1"/>
              </w:rPr>
              <w:t>na</w:t>
            </w:r>
            <w:proofErr w:type="gramEnd"/>
            <w:r>
              <w:rPr>
                <w:color w:val="000000" w:themeColor="text1"/>
              </w:rPr>
              <w:t xml:space="preserve"> Cultúrlainne</w:t>
            </w:r>
            <w:r w:rsidR="00454AE7">
              <w:rPr>
                <w:color w:val="000000" w:themeColor="text1"/>
                <w:lang w:val="ga-IE"/>
              </w:rPr>
              <w:t>.</w:t>
            </w:r>
          </w:p>
        </w:tc>
      </w:tr>
      <w:tr w:rsidR="00140806" w:rsidRPr="00AF7614" w14:paraId="5164501F" w14:textId="77777777" w:rsidTr="00E461A2">
        <w:tc>
          <w:tcPr>
            <w:tcW w:w="2550" w:type="dxa"/>
            <w:shd w:val="clear" w:color="auto" w:fill="7F7F7F" w:themeFill="text1" w:themeFillTint="80"/>
          </w:tcPr>
          <w:p w14:paraId="7A3C1D56" w14:textId="3B5501A7" w:rsidR="00CF29F0" w:rsidRPr="00AF7614" w:rsidRDefault="00B354C0" w:rsidP="00B354C0">
            <w:pPr>
              <w:rPr>
                <w:b/>
                <w:color w:val="00B0F0"/>
              </w:rPr>
            </w:pPr>
            <w:r>
              <w:rPr>
                <w:b/>
                <w:bCs/>
                <w:color w:val="00B0F0"/>
              </w:rPr>
              <w:t>Margaíocht</w:t>
            </w:r>
          </w:p>
        </w:tc>
        <w:tc>
          <w:tcPr>
            <w:tcW w:w="8082" w:type="dxa"/>
          </w:tcPr>
          <w:p w14:paraId="528848F9" w14:textId="69A04A46" w:rsidR="00B354C0" w:rsidRPr="00F22CA9" w:rsidRDefault="007B05FA" w:rsidP="00AF7614">
            <w:pPr>
              <w:numPr>
                <w:ilvl w:val="0"/>
                <w:numId w:val="19"/>
              </w:num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An</w:t>
            </w:r>
            <w:proofErr w:type="gramEnd"/>
            <w:r>
              <w:rPr>
                <w:color w:val="000000" w:themeColor="text1"/>
              </w:rPr>
              <w:t xml:space="preserve"> Chultúrlann agus na himeachtaí gaolmhara a chur chun cinn nuair a bhíonn deis ann chuige</w:t>
            </w:r>
            <w:r w:rsidR="00454AE7">
              <w:rPr>
                <w:color w:val="000000" w:themeColor="text1"/>
                <w:lang w:val="ga-IE"/>
              </w:rPr>
              <w:t>.</w:t>
            </w:r>
          </w:p>
        </w:tc>
      </w:tr>
      <w:tr w:rsidR="00140806" w:rsidRPr="00AF7614" w14:paraId="6F9DFF43" w14:textId="77777777" w:rsidTr="00E461A2">
        <w:tc>
          <w:tcPr>
            <w:tcW w:w="2550" w:type="dxa"/>
            <w:shd w:val="clear" w:color="auto" w:fill="7F7F7F" w:themeFill="text1" w:themeFillTint="80"/>
          </w:tcPr>
          <w:p w14:paraId="52289209" w14:textId="23D8C137" w:rsidR="005C2679" w:rsidRPr="00AF7614" w:rsidRDefault="00BA3813" w:rsidP="00FE419F">
            <w:pPr>
              <w:rPr>
                <w:b/>
                <w:color w:val="00B0F0"/>
              </w:rPr>
            </w:pPr>
            <w:r>
              <w:rPr>
                <w:b/>
                <w:bCs/>
                <w:color w:val="00B0F0"/>
              </w:rPr>
              <w:t>Airgeadas</w:t>
            </w:r>
          </w:p>
        </w:tc>
        <w:tc>
          <w:tcPr>
            <w:tcW w:w="8082" w:type="dxa"/>
          </w:tcPr>
          <w:p w14:paraId="797744F9" w14:textId="454E5747" w:rsidR="00AF7614" w:rsidRPr="00AF7614" w:rsidRDefault="007B05FA" w:rsidP="00AF7614">
            <w:pPr>
              <w:numPr>
                <w:ilvl w:val="0"/>
                <w:numId w:val="1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B’fhéidir go mbeadh ort airgead tirim a láimhseáil </w:t>
            </w:r>
            <w:proofErr w:type="gramStart"/>
            <w:r>
              <w:rPr>
                <w:color w:val="000000" w:themeColor="text1"/>
              </w:rPr>
              <w:t>ag</w:t>
            </w:r>
            <w:proofErr w:type="gramEnd"/>
            <w:r>
              <w:rPr>
                <w:color w:val="000000" w:themeColor="text1"/>
              </w:rPr>
              <w:t xml:space="preserve"> imeachtaí</w:t>
            </w:r>
            <w:r w:rsidR="00454AE7">
              <w:rPr>
                <w:color w:val="000000" w:themeColor="text1"/>
                <w:lang w:val="ga-IE"/>
              </w:rPr>
              <w:t>.</w:t>
            </w:r>
          </w:p>
        </w:tc>
      </w:tr>
      <w:tr w:rsidR="00140806" w:rsidRPr="00AF7614" w14:paraId="5A89E8CD" w14:textId="77777777" w:rsidTr="00E461A2">
        <w:tc>
          <w:tcPr>
            <w:tcW w:w="2550" w:type="dxa"/>
            <w:shd w:val="clear" w:color="auto" w:fill="7F7F7F" w:themeFill="text1" w:themeFillTint="80"/>
          </w:tcPr>
          <w:p w14:paraId="77A222B4" w14:textId="740431D5" w:rsidR="00743304" w:rsidRPr="00AF7614" w:rsidRDefault="00B354C0" w:rsidP="00645D63">
            <w:pPr>
              <w:rPr>
                <w:b/>
                <w:color w:val="00B0F0"/>
              </w:rPr>
            </w:pPr>
            <w:r>
              <w:rPr>
                <w:b/>
                <w:bCs/>
                <w:color w:val="00B0F0"/>
              </w:rPr>
              <w:t xml:space="preserve">Tuairisciú agus Coinneáil Taifead </w:t>
            </w:r>
          </w:p>
        </w:tc>
        <w:tc>
          <w:tcPr>
            <w:tcW w:w="8082" w:type="dxa"/>
          </w:tcPr>
          <w:p w14:paraId="5BBF721F" w14:textId="4B5DE9A1" w:rsidR="00645D63" w:rsidRPr="00D30C0E" w:rsidRDefault="007B05FA" w:rsidP="00D30C0E">
            <w:pPr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 ball foirne cuí a chur ar an eolas faoi aon cheist imní a thiocfadh </w:t>
            </w:r>
            <w:proofErr w:type="gramStart"/>
            <w:r>
              <w:rPr>
                <w:color w:val="000000" w:themeColor="text1"/>
              </w:rPr>
              <w:t>chun</w:t>
            </w:r>
            <w:proofErr w:type="gramEnd"/>
            <w:r>
              <w:rPr>
                <w:color w:val="000000" w:themeColor="text1"/>
              </w:rPr>
              <w:t xml:space="preserve"> cinn.</w:t>
            </w:r>
          </w:p>
        </w:tc>
      </w:tr>
      <w:tr w:rsidR="00140806" w:rsidRPr="00AF7614" w14:paraId="5C9FE056" w14:textId="77777777" w:rsidTr="00E461A2">
        <w:tc>
          <w:tcPr>
            <w:tcW w:w="2550" w:type="dxa"/>
            <w:shd w:val="clear" w:color="auto" w:fill="7F7F7F" w:themeFill="text1" w:themeFillTint="80"/>
          </w:tcPr>
          <w:p w14:paraId="6AF8DA8C" w14:textId="46546BB2" w:rsidR="00FD29B0" w:rsidRPr="00AF7614" w:rsidRDefault="00B354C0" w:rsidP="008B52AF">
            <w:pPr>
              <w:rPr>
                <w:b/>
                <w:color w:val="00B0F0"/>
              </w:rPr>
            </w:pPr>
            <w:r>
              <w:rPr>
                <w:b/>
                <w:bCs/>
                <w:color w:val="00B0F0"/>
              </w:rPr>
              <w:t>Sláinte agus Sábháilteacht</w:t>
            </w:r>
          </w:p>
        </w:tc>
        <w:tc>
          <w:tcPr>
            <w:tcW w:w="8082" w:type="dxa"/>
          </w:tcPr>
          <w:p w14:paraId="67E523EB" w14:textId="4C2B87EF" w:rsidR="00D30C0E" w:rsidRPr="00D30C0E" w:rsidRDefault="00D30C0E" w:rsidP="00D30C0E">
            <w:pPr>
              <w:pStyle w:val="ListParagraph"/>
              <w:numPr>
                <w:ilvl w:val="0"/>
                <w:numId w:val="25"/>
              </w:numPr>
              <w:rPr>
                <w:b/>
                <w:color w:val="000000" w:themeColor="text1"/>
              </w:rPr>
            </w:pPr>
            <w:r>
              <w:t xml:space="preserve">Déanamh de réir gnáthaimh sláinte agus sábháilteachta an eagrais agus </w:t>
            </w:r>
            <w:proofErr w:type="gramStart"/>
            <w:r>
              <w:t>na</w:t>
            </w:r>
            <w:proofErr w:type="gramEnd"/>
            <w:r>
              <w:t xml:space="preserve"> riachtanas reachtúil, agus cuidiú le daoine eile déanamh amhlaidh.</w:t>
            </w:r>
          </w:p>
        </w:tc>
      </w:tr>
      <w:tr w:rsidR="00140806" w:rsidRPr="00AF7614" w14:paraId="732C9C71" w14:textId="77777777" w:rsidTr="00E461A2">
        <w:tc>
          <w:tcPr>
            <w:tcW w:w="2550" w:type="dxa"/>
            <w:shd w:val="clear" w:color="auto" w:fill="7F7F7F" w:themeFill="text1" w:themeFillTint="80"/>
          </w:tcPr>
          <w:p w14:paraId="3DEA88C3" w14:textId="3433D45C" w:rsidR="00FD29B0" w:rsidRPr="00AF7614" w:rsidRDefault="00B354C0" w:rsidP="008B52AF">
            <w:pPr>
              <w:rPr>
                <w:b/>
                <w:color w:val="00B0F0"/>
              </w:rPr>
            </w:pPr>
            <w:r>
              <w:rPr>
                <w:b/>
                <w:bCs/>
                <w:color w:val="00B0F0"/>
              </w:rPr>
              <w:t>Cáilíocht agus Caighdeáin</w:t>
            </w:r>
          </w:p>
        </w:tc>
        <w:tc>
          <w:tcPr>
            <w:tcW w:w="8082" w:type="dxa"/>
          </w:tcPr>
          <w:p w14:paraId="435EA131" w14:textId="77777777" w:rsidR="00D30C0E" w:rsidRPr="00D30C0E" w:rsidRDefault="00D30C0E" w:rsidP="00D30C0E">
            <w:pPr>
              <w:pStyle w:val="ListParagraph"/>
              <w:numPr>
                <w:ilvl w:val="0"/>
                <w:numId w:val="26"/>
              </w:numPr>
            </w:pPr>
            <w:r>
              <w:t>A chinntiú go ndéantar obair ar ardcháilíocht agus go mbíonn caighdeáin eile ghairmiúlachta á gcomhlíonadh i gcónaí de réir reachtaíochta agus dhea-chlú an eagrais.</w:t>
            </w:r>
          </w:p>
          <w:p w14:paraId="14622192" w14:textId="77777777" w:rsidR="003D3C4C" w:rsidRDefault="00D30C0E" w:rsidP="00D30C0E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Obair a chur i gcrích go hionraic agus de réir eitice an eagrais i gcónaí.</w:t>
            </w:r>
          </w:p>
          <w:p w14:paraId="698D7774" w14:textId="09C9E003" w:rsidR="003053D7" w:rsidRPr="00D30C0E" w:rsidRDefault="003053D7" w:rsidP="00D30C0E">
            <w:pPr>
              <w:pStyle w:val="ListParagraph"/>
              <w:numPr>
                <w:ilvl w:val="0"/>
                <w:numId w:val="2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 chinntiú go mbaineann tú féin úsáid as acmhainní an eagrais ar dhóigh éifeachtach, éifeachtúil i gcónaí.</w:t>
            </w:r>
          </w:p>
        </w:tc>
      </w:tr>
      <w:tr w:rsidR="00D30C0E" w:rsidRPr="00AF7614" w14:paraId="275F4B5F" w14:textId="77777777" w:rsidTr="00E461A2">
        <w:tc>
          <w:tcPr>
            <w:tcW w:w="2550" w:type="dxa"/>
            <w:shd w:val="clear" w:color="auto" w:fill="7F7F7F" w:themeFill="text1" w:themeFillTint="80"/>
          </w:tcPr>
          <w:p w14:paraId="03C1E8A2" w14:textId="1C447C57" w:rsidR="00D30C0E" w:rsidRPr="00AF7614" w:rsidRDefault="00D30C0E" w:rsidP="008B52AF">
            <w:pPr>
              <w:rPr>
                <w:b/>
                <w:color w:val="00B0F0"/>
              </w:rPr>
            </w:pPr>
            <w:r>
              <w:rPr>
                <w:b/>
                <w:bCs/>
                <w:color w:val="00B0F0"/>
              </w:rPr>
              <w:t>Forbairt Ghairmiúil</w:t>
            </w:r>
          </w:p>
        </w:tc>
        <w:tc>
          <w:tcPr>
            <w:tcW w:w="8082" w:type="dxa"/>
          </w:tcPr>
          <w:p w14:paraId="41063D02" w14:textId="5DF6BD98" w:rsidR="00DE320A" w:rsidRPr="00454AE7" w:rsidRDefault="00D30C0E" w:rsidP="00454AE7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 chinntiú go gcothaíonn tú d’fhorbairt phearsanta féin, go bhfuil tú </w:t>
            </w:r>
            <w:proofErr w:type="gramStart"/>
            <w:r>
              <w:rPr>
                <w:color w:val="000000" w:themeColor="text1"/>
              </w:rPr>
              <w:t>ag</w:t>
            </w:r>
            <w:proofErr w:type="gramEnd"/>
            <w:r>
              <w:rPr>
                <w:color w:val="000000" w:themeColor="text1"/>
              </w:rPr>
              <w:t xml:space="preserve"> obair de réir na bhforbairtí is deireanaí agus go gcuidíonn tú le baill eile foirne a gcuid scileanna siúd a fhorbairt.</w:t>
            </w:r>
          </w:p>
        </w:tc>
      </w:tr>
      <w:tr w:rsidR="00D30C0E" w:rsidRPr="00AF7614" w14:paraId="4BB3683C" w14:textId="77777777" w:rsidTr="00E461A2">
        <w:tc>
          <w:tcPr>
            <w:tcW w:w="2550" w:type="dxa"/>
            <w:shd w:val="clear" w:color="auto" w:fill="7F7F7F" w:themeFill="text1" w:themeFillTint="80"/>
          </w:tcPr>
          <w:p w14:paraId="1910F020" w14:textId="01CCFF9C" w:rsidR="00D30C0E" w:rsidRPr="00AF7614" w:rsidRDefault="00D30C0E">
            <w:pPr>
              <w:rPr>
                <w:b/>
                <w:color w:val="00B0F0"/>
              </w:rPr>
            </w:pPr>
            <w:r>
              <w:rPr>
                <w:b/>
                <w:bCs/>
                <w:color w:val="00B0F0"/>
              </w:rPr>
              <w:lastRenderedPageBreak/>
              <w:t xml:space="preserve">Eile </w:t>
            </w:r>
          </w:p>
        </w:tc>
        <w:tc>
          <w:tcPr>
            <w:tcW w:w="8082" w:type="dxa"/>
          </w:tcPr>
          <w:p w14:paraId="39D8C2BC" w14:textId="0FF6955E" w:rsidR="00D30C0E" w:rsidRPr="00AF7614" w:rsidRDefault="00D30C0E" w:rsidP="007D3218">
            <w:pPr>
              <w:pStyle w:val="ListParagraph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Dualgais réasúnta ar bith eile a bheadh </w:t>
            </w:r>
            <w:proofErr w:type="gramStart"/>
            <w:r>
              <w:rPr>
                <w:color w:val="000000" w:themeColor="text1"/>
              </w:rPr>
              <w:t>ag</w:t>
            </w:r>
            <w:proofErr w:type="gramEnd"/>
            <w:r>
              <w:rPr>
                <w:color w:val="000000" w:themeColor="text1"/>
              </w:rPr>
              <w:t xml:space="preserve"> teacht leis na héilimh a bhaineann leis an phost seo.</w:t>
            </w:r>
          </w:p>
        </w:tc>
      </w:tr>
    </w:tbl>
    <w:p w14:paraId="386D4E5B" w14:textId="2C095309" w:rsidR="00E57ABA" w:rsidRPr="00AF7614" w:rsidRDefault="000E24A0" w:rsidP="000E24A0">
      <w:pPr>
        <w:pStyle w:val="ListParagraph"/>
        <w:ind w:hanging="1713"/>
        <w:rPr>
          <w:sz w:val="22"/>
        </w:rPr>
      </w:pPr>
      <w:r>
        <w:rPr>
          <w:sz w:val="22"/>
        </w:rPr>
        <w:t xml:space="preserve">D’fhéadfadh sé go dtiocfadh athrú aon am ar </w:t>
      </w:r>
      <w:proofErr w:type="gramStart"/>
      <w:r>
        <w:rPr>
          <w:sz w:val="22"/>
        </w:rPr>
        <w:t>an</w:t>
      </w:r>
      <w:proofErr w:type="gramEnd"/>
      <w:r>
        <w:rPr>
          <w:sz w:val="22"/>
        </w:rPr>
        <w:t xml:space="preserve"> chur síos seo ar an phost de réir riachtanas gnó athraitheach.</w:t>
      </w:r>
    </w:p>
    <w:p w14:paraId="4FEE4CC4" w14:textId="77777777" w:rsidR="007F4092" w:rsidRPr="00AF7614" w:rsidRDefault="007F4092" w:rsidP="000E24A0">
      <w:pPr>
        <w:pStyle w:val="ListParagraph"/>
        <w:ind w:hanging="1713"/>
        <w:rPr>
          <w:sz w:val="22"/>
        </w:rPr>
      </w:pPr>
    </w:p>
    <w:p w14:paraId="0DDCE239" w14:textId="77777777" w:rsidR="00822FDF" w:rsidRDefault="00822FDF" w:rsidP="00D30C0E">
      <w:pPr>
        <w:pStyle w:val="ListParagraph"/>
        <w:ind w:hanging="1713"/>
        <w:rPr>
          <w:b/>
        </w:rPr>
      </w:pPr>
    </w:p>
    <w:p w14:paraId="6DDF64FE" w14:textId="77777777" w:rsidR="00822FDF" w:rsidRDefault="00822FDF" w:rsidP="00D30C0E">
      <w:pPr>
        <w:pStyle w:val="ListParagraph"/>
        <w:ind w:hanging="1713"/>
        <w:rPr>
          <w:b/>
        </w:rPr>
      </w:pPr>
    </w:p>
    <w:p w14:paraId="2E325EA2" w14:textId="77777777" w:rsidR="00822FDF" w:rsidRDefault="00822FDF" w:rsidP="00D30C0E">
      <w:pPr>
        <w:pStyle w:val="ListParagraph"/>
        <w:ind w:hanging="1713"/>
        <w:rPr>
          <w:b/>
        </w:rPr>
      </w:pPr>
    </w:p>
    <w:p w14:paraId="5D653827" w14:textId="77777777" w:rsidR="00822FDF" w:rsidRDefault="00822FDF" w:rsidP="00D30C0E">
      <w:pPr>
        <w:pStyle w:val="ListParagraph"/>
        <w:ind w:hanging="1713"/>
        <w:rPr>
          <w:b/>
        </w:rPr>
      </w:pPr>
    </w:p>
    <w:p w14:paraId="0F281F11" w14:textId="77777777" w:rsidR="00822FDF" w:rsidRDefault="00822FDF" w:rsidP="00D30C0E">
      <w:pPr>
        <w:pStyle w:val="ListParagraph"/>
        <w:ind w:hanging="1713"/>
        <w:rPr>
          <w:b/>
        </w:rPr>
      </w:pPr>
    </w:p>
    <w:p w14:paraId="4EF03C35" w14:textId="77777777" w:rsidR="00D30C0E" w:rsidRPr="00694CDD" w:rsidRDefault="00D30C0E" w:rsidP="00D30C0E">
      <w:pPr>
        <w:pStyle w:val="ListParagraph"/>
        <w:ind w:hanging="1713"/>
        <w:rPr>
          <w:sz w:val="22"/>
        </w:rPr>
      </w:pPr>
      <w:r>
        <w:rPr>
          <w:b/>
          <w:bCs/>
        </w:rPr>
        <w:t>Critéir riachtanacha</w:t>
      </w:r>
    </w:p>
    <w:p w14:paraId="7862A5EA" w14:textId="7402C676" w:rsidR="00721246" w:rsidRPr="00721246" w:rsidRDefault="00721246" w:rsidP="00721246">
      <w:pPr>
        <w:pStyle w:val="Heading4"/>
        <w:numPr>
          <w:ilvl w:val="0"/>
          <w:numId w:val="27"/>
        </w:numPr>
        <w:tabs>
          <w:tab w:val="clear" w:pos="360"/>
        </w:tabs>
        <w:spacing w:before="0" w:after="0" w:line="240" w:lineRule="exact"/>
        <w:ind w:left="-567" w:hanging="426"/>
        <w:jc w:val="both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Tiomantas don Ghaeilge agus do luachanna agus do mhisean </w:t>
      </w:r>
      <w:proofErr w:type="gramStart"/>
      <w:r>
        <w:rPr>
          <w:rFonts w:asciiTheme="minorHAnsi" w:hAnsiTheme="minorHAnsi" w:cs="Arial"/>
          <w:b w:val="0"/>
          <w:bCs w:val="0"/>
          <w:sz w:val="24"/>
          <w:szCs w:val="24"/>
        </w:rPr>
        <w:t>na</w:t>
      </w:r>
      <w:proofErr w:type="gramEnd"/>
      <w:r>
        <w:rPr>
          <w:rFonts w:asciiTheme="minorHAnsi" w:hAnsiTheme="minorHAnsi" w:cs="Arial"/>
          <w:b w:val="0"/>
          <w:bCs w:val="0"/>
          <w:sz w:val="24"/>
          <w:szCs w:val="24"/>
        </w:rPr>
        <w:t xml:space="preserve"> Cultúrlainne</w:t>
      </w:r>
    </w:p>
    <w:p w14:paraId="5E02E339" w14:textId="4FF99FAD" w:rsidR="00D30C0E" w:rsidRPr="00167384" w:rsidRDefault="00D30C0E" w:rsidP="00D30C0E">
      <w:pPr>
        <w:pStyle w:val="Heading4"/>
        <w:numPr>
          <w:ilvl w:val="0"/>
          <w:numId w:val="27"/>
        </w:numPr>
        <w:tabs>
          <w:tab w:val="clear" w:pos="360"/>
        </w:tabs>
        <w:spacing w:before="0" w:after="0" w:line="240" w:lineRule="exact"/>
        <w:ind w:left="-567" w:hanging="426"/>
        <w:jc w:val="both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 xml:space="preserve">Eolas </w:t>
      </w:r>
      <w:r w:rsidR="00454AE7">
        <w:rPr>
          <w:rFonts w:asciiTheme="minorHAnsi" w:hAnsiTheme="minorHAnsi"/>
          <w:b w:val="0"/>
          <w:bCs w:val="0"/>
          <w:sz w:val="24"/>
          <w:szCs w:val="24"/>
        </w:rPr>
        <w:t>ar an Ghaeilge</w:t>
      </w:r>
      <w:r w:rsidR="00454AE7">
        <w:rPr>
          <w:rFonts w:asciiTheme="minorHAnsi" w:hAnsiTheme="minorHAnsi"/>
          <w:b w:val="0"/>
          <w:bCs w:val="0"/>
          <w:sz w:val="24"/>
          <w:szCs w:val="24"/>
          <w:lang w:val="ga-IE"/>
        </w:rPr>
        <w:t xml:space="preserve">, </w:t>
      </w:r>
      <w:r>
        <w:rPr>
          <w:rFonts w:asciiTheme="minorHAnsi" w:hAnsiTheme="minorHAnsi"/>
          <w:b w:val="0"/>
          <w:bCs w:val="0"/>
          <w:sz w:val="24"/>
          <w:szCs w:val="24"/>
        </w:rPr>
        <w:t>ar an chultú</w:t>
      </w:r>
      <w:r w:rsidR="005E75E0">
        <w:rPr>
          <w:rFonts w:asciiTheme="minorHAnsi" w:hAnsiTheme="minorHAnsi"/>
          <w:b w:val="0"/>
          <w:bCs w:val="0"/>
          <w:sz w:val="24"/>
          <w:szCs w:val="24"/>
        </w:rPr>
        <w:t xml:space="preserve">r </w:t>
      </w:r>
      <w:r w:rsidR="00454AE7">
        <w:rPr>
          <w:rFonts w:asciiTheme="minorHAnsi" w:hAnsiTheme="minorHAnsi"/>
          <w:b w:val="0"/>
          <w:bCs w:val="0"/>
          <w:sz w:val="24"/>
          <w:szCs w:val="24"/>
          <w:lang w:val="ga-IE"/>
        </w:rPr>
        <w:t xml:space="preserve">Ghaelach </w:t>
      </w:r>
      <w:r w:rsidR="005E75E0">
        <w:rPr>
          <w:rFonts w:asciiTheme="minorHAnsi" w:hAnsiTheme="minorHAnsi"/>
          <w:b w:val="0"/>
          <w:bCs w:val="0"/>
          <w:sz w:val="24"/>
          <w:szCs w:val="24"/>
        </w:rPr>
        <w:t xml:space="preserve">agus ar </w:t>
      </w:r>
      <w:proofErr w:type="gramStart"/>
      <w:r w:rsidR="005E75E0">
        <w:rPr>
          <w:rFonts w:asciiTheme="minorHAnsi" w:hAnsiTheme="minorHAnsi"/>
          <w:b w:val="0"/>
          <w:bCs w:val="0"/>
          <w:sz w:val="24"/>
          <w:szCs w:val="24"/>
        </w:rPr>
        <w:t>na</w:t>
      </w:r>
      <w:proofErr w:type="gramEnd"/>
      <w:r w:rsidR="005E75E0">
        <w:rPr>
          <w:rFonts w:asciiTheme="minorHAnsi" w:hAnsiTheme="minorHAnsi"/>
          <w:b w:val="0"/>
          <w:bCs w:val="0"/>
          <w:sz w:val="24"/>
          <w:szCs w:val="24"/>
        </w:rPr>
        <w:t xml:space="preserve"> healaíona Gaelacha</w:t>
      </w:r>
      <w:r>
        <w:rPr>
          <w:rFonts w:asciiTheme="minorHAnsi" w:hAnsiTheme="minorHAnsi"/>
          <w:b w:val="0"/>
          <w:bCs w:val="0"/>
          <w:sz w:val="24"/>
          <w:szCs w:val="24"/>
        </w:rPr>
        <w:t>, agus suim mhór a bheith agat iontu</w:t>
      </w:r>
    </w:p>
    <w:p w14:paraId="59491FEF" w14:textId="77777777" w:rsidR="00D30C0E" w:rsidRDefault="00D30C0E" w:rsidP="00D30C0E">
      <w:pPr>
        <w:pStyle w:val="Heading4"/>
        <w:numPr>
          <w:ilvl w:val="0"/>
          <w:numId w:val="27"/>
        </w:numPr>
        <w:tabs>
          <w:tab w:val="clear" w:pos="360"/>
        </w:tabs>
        <w:spacing w:before="0" w:after="0" w:line="240" w:lineRule="exact"/>
        <w:ind w:left="-567" w:hanging="426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 xml:space="preserve">An cumas a bheith </w:t>
      </w:r>
      <w:proofErr w:type="gramStart"/>
      <w:r>
        <w:rPr>
          <w:rFonts w:asciiTheme="minorHAnsi" w:hAnsiTheme="minorHAnsi"/>
          <w:b w:val="0"/>
          <w:bCs w:val="0"/>
          <w:sz w:val="24"/>
          <w:szCs w:val="24"/>
        </w:rPr>
        <w:t>ag</w:t>
      </w:r>
      <w:proofErr w:type="gramEnd"/>
      <w:r>
        <w:rPr>
          <w:rFonts w:asciiTheme="minorHAnsi" w:hAnsiTheme="minorHAnsi"/>
          <w:b w:val="0"/>
          <w:bCs w:val="0"/>
          <w:sz w:val="24"/>
          <w:szCs w:val="24"/>
        </w:rPr>
        <w:t xml:space="preserve"> obair go neamhspleách agus mar bhall d’fhoireann</w:t>
      </w:r>
    </w:p>
    <w:p w14:paraId="152A8B9A" w14:textId="5591B855" w:rsidR="00822FDF" w:rsidRPr="004A400A" w:rsidRDefault="00822FDF" w:rsidP="004A400A">
      <w:pPr>
        <w:pStyle w:val="Heading4"/>
        <w:numPr>
          <w:ilvl w:val="0"/>
          <w:numId w:val="27"/>
        </w:numPr>
        <w:tabs>
          <w:tab w:val="clear" w:pos="360"/>
        </w:tabs>
        <w:spacing w:before="0" w:after="0" w:line="240" w:lineRule="exact"/>
        <w:ind w:left="-567" w:hanging="426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>Gaeilge líofa (labhartha agus scríofa)</w:t>
      </w:r>
    </w:p>
    <w:p w14:paraId="72A50176" w14:textId="77777777" w:rsidR="00D30C0E" w:rsidRPr="00167384" w:rsidRDefault="00D30C0E" w:rsidP="00D30C0E">
      <w:pPr>
        <w:pStyle w:val="Heading4"/>
        <w:numPr>
          <w:ilvl w:val="0"/>
          <w:numId w:val="27"/>
        </w:numPr>
        <w:tabs>
          <w:tab w:val="clear" w:pos="360"/>
        </w:tabs>
        <w:spacing w:before="0" w:after="0" w:line="240" w:lineRule="exact"/>
        <w:ind w:left="-567" w:hanging="426"/>
        <w:jc w:val="both"/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/>
          <w:b w:val="0"/>
          <w:bCs w:val="0"/>
          <w:sz w:val="24"/>
          <w:szCs w:val="24"/>
        </w:rPr>
        <w:t>Scileanna cumarsáide éifeachtaí (labhartha agus scríofa)</w:t>
      </w:r>
    </w:p>
    <w:p w14:paraId="16129088" w14:textId="77777777" w:rsidR="00D30C0E" w:rsidRPr="00167384" w:rsidRDefault="00D30C0E" w:rsidP="00D30C0E">
      <w:pPr>
        <w:pStyle w:val="ListParagraph"/>
        <w:numPr>
          <w:ilvl w:val="0"/>
          <w:numId w:val="27"/>
        </w:numPr>
        <w:ind w:left="-567" w:hanging="426"/>
      </w:pPr>
      <w:r>
        <w:t>Meon dearfach, a bheith socair agus tú faoi bhrú agus glacadh le critic ar dhóigh aibí</w:t>
      </w:r>
    </w:p>
    <w:p w14:paraId="613F5C6A" w14:textId="77777777" w:rsidR="00D30C0E" w:rsidRDefault="00D30C0E" w:rsidP="00D30C0E">
      <w:pPr>
        <w:pStyle w:val="ListParagraph"/>
        <w:numPr>
          <w:ilvl w:val="0"/>
          <w:numId w:val="27"/>
        </w:numPr>
        <w:ind w:left="-567" w:hanging="426"/>
      </w:pPr>
      <w:r>
        <w:t>Féith na taidhleoireachta agus scileanna réiteach fadhbanna a bheith agat</w:t>
      </w:r>
    </w:p>
    <w:p w14:paraId="56C93263" w14:textId="77777777" w:rsidR="00D30C0E" w:rsidRPr="00167384" w:rsidRDefault="00D30C0E" w:rsidP="00D30C0E">
      <w:pPr>
        <w:ind w:left="-567" w:hanging="426"/>
      </w:pPr>
    </w:p>
    <w:p w14:paraId="7F9EDEAC" w14:textId="77777777" w:rsidR="00D30C0E" w:rsidRPr="00167384" w:rsidRDefault="00D30C0E" w:rsidP="00D30C0E">
      <w:pPr>
        <w:ind w:left="-567" w:hanging="426"/>
        <w:rPr>
          <w:b/>
        </w:rPr>
      </w:pPr>
      <w:r>
        <w:rPr>
          <w:b/>
          <w:bCs/>
        </w:rPr>
        <w:t>Critéir inmhianaithe</w:t>
      </w:r>
    </w:p>
    <w:p w14:paraId="719DA9AC" w14:textId="77777777" w:rsidR="00D30C0E" w:rsidRPr="00167384" w:rsidRDefault="00D30C0E" w:rsidP="00D30C0E">
      <w:pPr>
        <w:pStyle w:val="ListParagraph"/>
        <w:numPr>
          <w:ilvl w:val="0"/>
          <w:numId w:val="6"/>
        </w:numPr>
        <w:ind w:left="-567" w:hanging="426"/>
      </w:pPr>
      <w:r>
        <w:t>Ceadúnas tiomána and rochtain ar charr</w:t>
      </w:r>
    </w:p>
    <w:p w14:paraId="0403E3E2" w14:textId="77777777" w:rsidR="007F4092" w:rsidRPr="00AF7614" w:rsidRDefault="007F4092" w:rsidP="000E24A0">
      <w:pPr>
        <w:pStyle w:val="ListParagraph"/>
        <w:ind w:hanging="1713"/>
        <w:rPr>
          <w:sz w:val="22"/>
        </w:rPr>
      </w:pPr>
    </w:p>
    <w:p w14:paraId="419E120A" w14:textId="77777777" w:rsidR="003D3C4C" w:rsidRPr="00AF7614" w:rsidRDefault="003D3C4C" w:rsidP="000E24A0">
      <w:pPr>
        <w:pStyle w:val="ListParagraph"/>
        <w:ind w:hanging="1713"/>
        <w:rPr>
          <w:sz w:val="22"/>
        </w:rPr>
      </w:pPr>
    </w:p>
    <w:sectPr w:rsidR="003D3C4C" w:rsidRPr="00AF7614" w:rsidSect="00CD7022">
      <w:pgSz w:w="11900" w:h="16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B17D7"/>
    <w:multiLevelType w:val="hybridMultilevel"/>
    <w:tmpl w:val="B32AC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46D82"/>
    <w:multiLevelType w:val="hybridMultilevel"/>
    <w:tmpl w:val="B00C6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922F7E"/>
    <w:multiLevelType w:val="hybridMultilevel"/>
    <w:tmpl w:val="F0245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E56B4"/>
    <w:multiLevelType w:val="hybridMultilevel"/>
    <w:tmpl w:val="0FA69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D2E59"/>
    <w:multiLevelType w:val="hybridMultilevel"/>
    <w:tmpl w:val="90DE2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A729E"/>
    <w:multiLevelType w:val="hybridMultilevel"/>
    <w:tmpl w:val="DFE4D7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91424"/>
    <w:multiLevelType w:val="hybridMultilevel"/>
    <w:tmpl w:val="DF765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3555C4"/>
    <w:multiLevelType w:val="hybridMultilevel"/>
    <w:tmpl w:val="F4E8E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C6C13"/>
    <w:multiLevelType w:val="hybridMultilevel"/>
    <w:tmpl w:val="AAC4B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B354F7"/>
    <w:multiLevelType w:val="hybridMultilevel"/>
    <w:tmpl w:val="C1FEB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722840"/>
    <w:multiLevelType w:val="hybridMultilevel"/>
    <w:tmpl w:val="1DE8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84C5B"/>
    <w:multiLevelType w:val="hybridMultilevel"/>
    <w:tmpl w:val="2E248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140055"/>
    <w:multiLevelType w:val="hybridMultilevel"/>
    <w:tmpl w:val="26806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0B304F"/>
    <w:multiLevelType w:val="hybridMultilevel"/>
    <w:tmpl w:val="F4B8B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F375DB"/>
    <w:multiLevelType w:val="hybridMultilevel"/>
    <w:tmpl w:val="6E6E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50D6D"/>
    <w:multiLevelType w:val="hybridMultilevel"/>
    <w:tmpl w:val="8E607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085F7B"/>
    <w:multiLevelType w:val="hybridMultilevel"/>
    <w:tmpl w:val="3D240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4B0EA6"/>
    <w:multiLevelType w:val="hybridMultilevel"/>
    <w:tmpl w:val="74A67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FA0D38"/>
    <w:multiLevelType w:val="hybridMultilevel"/>
    <w:tmpl w:val="A7C0F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D85FD0"/>
    <w:multiLevelType w:val="hybridMultilevel"/>
    <w:tmpl w:val="0FDE3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190CBA"/>
    <w:multiLevelType w:val="hybridMultilevel"/>
    <w:tmpl w:val="F7D65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B27589"/>
    <w:multiLevelType w:val="hybridMultilevel"/>
    <w:tmpl w:val="AA2E2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1D0D88"/>
    <w:multiLevelType w:val="hybridMultilevel"/>
    <w:tmpl w:val="A1C23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250512"/>
    <w:multiLevelType w:val="hybridMultilevel"/>
    <w:tmpl w:val="63529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3974B6"/>
    <w:multiLevelType w:val="hybridMultilevel"/>
    <w:tmpl w:val="53B489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F500CC"/>
    <w:multiLevelType w:val="hybridMultilevel"/>
    <w:tmpl w:val="74E88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223DDE"/>
    <w:multiLevelType w:val="singleLevel"/>
    <w:tmpl w:val="00A89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1"/>
  </w:num>
  <w:num w:numId="3">
    <w:abstractNumId w:val="2"/>
  </w:num>
  <w:num w:numId="4">
    <w:abstractNumId w:val="22"/>
  </w:num>
  <w:num w:numId="5">
    <w:abstractNumId w:val="0"/>
  </w:num>
  <w:num w:numId="6">
    <w:abstractNumId w:val="17"/>
  </w:num>
  <w:num w:numId="7">
    <w:abstractNumId w:val="23"/>
  </w:num>
  <w:num w:numId="8">
    <w:abstractNumId w:val="18"/>
  </w:num>
  <w:num w:numId="9">
    <w:abstractNumId w:val="11"/>
  </w:num>
  <w:num w:numId="10">
    <w:abstractNumId w:val="25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12"/>
  </w:num>
  <w:num w:numId="16">
    <w:abstractNumId w:val="4"/>
  </w:num>
  <w:num w:numId="17">
    <w:abstractNumId w:val="20"/>
  </w:num>
  <w:num w:numId="18">
    <w:abstractNumId w:val="8"/>
  </w:num>
  <w:num w:numId="19">
    <w:abstractNumId w:val="13"/>
  </w:num>
  <w:num w:numId="20">
    <w:abstractNumId w:val="16"/>
  </w:num>
  <w:num w:numId="21">
    <w:abstractNumId w:val="14"/>
  </w:num>
  <w:num w:numId="22">
    <w:abstractNumId w:val="24"/>
  </w:num>
  <w:num w:numId="23">
    <w:abstractNumId w:val="5"/>
  </w:num>
  <w:num w:numId="24">
    <w:abstractNumId w:val="1"/>
  </w:num>
  <w:num w:numId="25">
    <w:abstractNumId w:val="19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AC"/>
    <w:rsid w:val="00040386"/>
    <w:rsid w:val="00045F76"/>
    <w:rsid w:val="00077C20"/>
    <w:rsid w:val="000847AB"/>
    <w:rsid w:val="000B5480"/>
    <w:rsid w:val="000C6903"/>
    <w:rsid w:val="000E24A0"/>
    <w:rsid w:val="000E5DC2"/>
    <w:rsid w:val="000F1C93"/>
    <w:rsid w:val="00123535"/>
    <w:rsid w:val="00140806"/>
    <w:rsid w:val="0016656F"/>
    <w:rsid w:val="00185B82"/>
    <w:rsid w:val="00214F43"/>
    <w:rsid w:val="00223338"/>
    <w:rsid w:val="00232C46"/>
    <w:rsid w:val="002337CA"/>
    <w:rsid w:val="0024314F"/>
    <w:rsid w:val="0025590B"/>
    <w:rsid w:val="002D11AC"/>
    <w:rsid w:val="002D4239"/>
    <w:rsid w:val="002F70D1"/>
    <w:rsid w:val="003053D7"/>
    <w:rsid w:val="00325D55"/>
    <w:rsid w:val="003C78B1"/>
    <w:rsid w:val="003D3C4C"/>
    <w:rsid w:val="003F02EA"/>
    <w:rsid w:val="003F2D68"/>
    <w:rsid w:val="0044049F"/>
    <w:rsid w:val="00454AE7"/>
    <w:rsid w:val="00475345"/>
    <w:rsid w:val="004761E2"/>
    <w:rsid w:val="00494851"/>
    <w:rsid w:val="004A400A"/>
    <w:rsid w:val="004D3969"/>
    <w:rsid w:val="00505FA2"/>
    <w:rsid w:val="0052524D"/>
    <w:rsid w:val="005A0159"/>
    <w:rsid w:val="005C2679"/>
    <w:rsid w:val="005C308E"/>
    <w:rsid w:val="005E75E0"/>
    <w:rsid w:val="005F0D3C"/>
    <w:rsid w:val="006428E1"/>
    <w:rsid w:val="00645D63"/>
    <w:rsid w:val="006462C7"/>
    <w:rsid w:val="00655A5F"/>
    <w:rsid w:val="006719A4"/>
    <w:rsid w:val="006C0711"/>
    <w:rsid w:val="006C3F9F"/>
    <w:rsid w:val="006F4DC8"/>
    <w:rsid w:val="00721246"/>
    <w:rsid w:val="00743304"/>
    <w:rsid w:val="00791AE0"/>
    <w:rsid w:val="007A4436"/>
    <w:rsid w:val="007B05FA"/>
    <w:rsid w:val="007D3218"/>
    <w:rsid w:val="007F4092"/>
    <w:rsid w:val="00805558"/>
    <w:rsid w:val="00822300"/>
    <w:rsid w:val="00822FDF"/>
    <w:rsid w:val="00840DFD"/>
    <w:rsid w:val="00846B0F"/>
    <w:rsid w:val="008623D9"/>
    <w:rsid w:val="0087789B"/>
    <w:rsid w:val="00877F2F"/>
    <w:rsid w:val="00895BDE"/>
    <w:rsid w:val="008B0F73"/>
    <w:rsid w:val="008B4EB0"/>
    <w:rsid w:val="008B52AF"/>
    <w:rsid w:val="008D5875"/>
    <w:rsid w:val="009020A5"/>
    <w:rsid w:val="00905ABB"/>
    <w:rsid w:val="009234D0"/>
    <w:rsid w:val="00956A50"/>
    <w:rsid w:val="0099028B"/>
    <w:rsid w:val="009D1AFC"/>
    <w:rsid w:val="009D4BF3"/>
    <w:rsid w:val="009E054D"/>
    <w:rsid w:val="009E5374"/>
    <w:rsid w:val="009E728B"/>
    <w:rsid w:val="00A160FD"/>
    <w:rsid w:val="00A23D1C"/>
    <w:rsid w:val="00A338D3"/>
    <w:rsid w:val="00A854C8"/>
    <w:rsid w:val="00A863DA"/>
    <w:rsid w:val="00A90614"/>
    <w:rsid w:val="00AD5E8D"/>
    <w:rsid w:val="00AE2D2D"/>
    <w:rsid w:val="00AF7614"/>
    <w:rsid w:val="00B163B6"/>
    <w:rsid w:val="00B354C0"/>
    <w:rsid w:val="00BA3813"/>
    <w:rsid w:val="00BB1576"/>
    <w:rsid w:val="00BB4B06"/>
    <w:rsid w:val="00BC5176"/>
    <w:rsid w:val="00BF5311"/>
    <w:rsid w:val="00C066CD"/>
    <w:rsid w:val="00C223AC"/>
    <w:rsid w:val="00C23C17"/>
    <w:rsid w:val="00C31767"/>
    <w:rsid w:val="00C331F1"/>
    <w:rsid w:val="00C34B33"/>
    <w:rsid w:val="00C555A7"/>
    <w:rsid w:val="00CA0962"/>
    <w:rsid w:val="00CA6FB2"/>
    <w:rsid w:val="00CB4C7B"/>
    <w:rsid w:val="00CD7022"/>
    <w:rsid w:val="00CF29F0"/>
    <w:rsid w:val="00D30C0E"/>
    <w:rsid w:val="00D35FC0"/>
    <w:rsid w:val="00D840EA"/>
    <w:rsid w:val="00DA3A1D"/>
    <w:rsid w:val="00DA6A04"/>
    <w:rsid w:val="00DC0F4C"/>
    <w:rsid w:val="00DD623B"/>
    <w:rsid w:val="00DE0CAD"/>
    <w:rsid w:val="00DE320A"/>
    <w:rsid w:val="00E30EC5"/>
    <w:rsid w:val="00E461A2"/>
    <w:rsid w:val="00E51C95"/>
    <w:rsid w:val="00E57ABA"/>
    <w:rsid w:val="00E654A4"/>
    <w:rsid w:val="00E845DD"/>
    <w:rsid w:val="00EA3BE5"/>
    <w:rsid w:val="00EA7421"/>
    <w:rsid w:val="00F217BF"/>
    <w:rsid w:val="00F22CA9"/>
    <w:rsid w:val="00F55A42"/>
    <w:rsid w:val="00F643A4"/>
    <w:rsid w:val="00F66A5A"/>
    <w:rsid w:val="00FD29B0"/>
    <w:rsid w:val="00FE419F"/>
    <w:rsid w:val="00FE69D3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294E7"/>
  <w14:defaultImageDpi w14:val="300"/>
  <w15:docId w15:val="{F0D1E5AF-70B8-41F6-9BE8-F4283B05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D30C0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D1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A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42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D30C0E"/>
    <w:rPr>
      <w:rFonts w:ascii="Times New Roman" w:eastAsia="Times New Roman" w:hAnsi="Times New Roman" w:cs="Times New Roman"/>
      <w:b/>
      <w:bCs/>
      <w:color w:val="000000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People Solutions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 allen</dc:creator>
  <cp:lastModifiedBy>Bronagh</cp:lastModifiedBy>
  <cp:revision>2</cp:revision>
  <dcterms:created xsi:type="dcterms:W3CDTF">2019-06-14T12:56:00Z</dcterms:created>
  <dcterms:modified xsi:type="dcterms:W3CDTF">2019-06-14T12:56:00Z</dcterms:modified>
</cp:coreProperties>
</file>